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B9" w:rsidRPr="00D52BB9" w:rsidRDefault="00285548" w:rsidP="00EA3B4F">
      <w:pPr>
        <w:spacing w:after="0" w:line="360" w:lineRule="auto"/>
        <w:ind w:left="1701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31750</wp:posOffset>
            </wp:positionV>
            <wp:extent cx="1073150" cy="704850"/>
            <wp:effectExtent l="19050" t="0" r="0" b="0"/>
            <wp:wrapNone/>
            <wp:docPr id="1" name="Picture 0" descr="IAU ambl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U amblem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BB9" w:rsidRPr="002E616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960E2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D52BB9" w:rsidRPr="002E6162">
        <w:rPr>
          <w:rFonts w:ascii="Times New Roman" w:eastAsia="Times New Roman" w:hAnsi="Times New Roman" w:cs="Times New Roman"/>
          <w:b/>
          <w:sz w:val="24"/>
          <w:szCs w:val="24"/>
        </w:rPr>
        <w:t xml:space="preserve">PLICATION FORM FOR AN </w:t>
      </w:r>
      <w:r w:rsidR="00406207" w:rsidRPr="002E6162">
        <w:rPr>
          <w:rFonts w:ascii="Times New Roman" w:eastAsia="Times New Roman" w:hAnsi="Times New Roman" w:cs="Times New Roman"/>
          <w:b/>
          <w:sz w:val="24"/>
          <w:szCs w:val="24"/>
        </w:rPr>
        <w:t xml:space="preserve">OFFICIAL </w:t>
      </w:r>
      <w:r w:rsidR="00D52BB9" w:rsidRPr="002E6162">
        <w:rPr>
          <w:rFonts w:ascii="Times New Roman" w:eastAsia="Times New Roman" w:hAnsi="Times New Roman" w:cs="Times New Roman"/>
          <w:b/>
          <w:sz w:val="24"/>
          <w:szCs w:val="24"/>
        </w:rPr>
        <w:t xml:space="preserve">IAU </w:t>
      </w:r>
      <w:r w:rsidR="001D2417" w:rsidRPr="002E6162">
        <w:rPr>
          <w:rFonts w:ascii="Times New Roman" w:eastAsia="Times New Roman" w:hAnsi="Times New Roman" w:cs="Times New Roman"/>
          <w:b/>
          <w:sz w:val="24"/>
          <w:szCs w:val="24"/>
        </w:rPr>
        <w:t xml:space="preserve">COMPETITION </w:t>
      </w:r>
      <w:r w:rsidR="00D52BB9" w:rsidRPr="002E61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52BB9" w:rsidRPr="00D52BB9">
        <w:rPr>
          <w:rFonts w:ascii="Times New Roman" w:eastAsia="Times New Roman" w:hAnsi="Times New Roman" w:cs="Times New Roman"/>
          <w:sz w:val="18"/>
          <w:szCs w:val="18"/>
        </w:rPr>
        <w:t>(CONTINENTAL OR WORLD CHAMPIONSH</w:t>
      </w:r>
      <w:r w:rsidR="00232810">
        <w:rPr>
          <w:rFonts w:ascii="Times New Roman" w:eastAsia="Times New Roman" w:hAnsi="Times New Roman" w:cs="Times New Roman"/>
          <w:sz w:val="18"/>
          <w:szCs w:val="18"/>
        </w:rPr>
        <w:t>IPS, WORLD CUP, WORLD CUP FINAL</w:t>
      </w:r>
      <w:r w:rsidR="00D52BB9" w:rsidRPr="00D52BB9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A3B4F" w:rsidRDefault="00EA3B4F" w:rsidP="00EA3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B4F" w:rsidRDefault="00EA3B4F" w:rsidP="00EA3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376"/>
        <w:gridCol w:w="6866"/>
      </w:tblGrid>
      <w:tr w:rsidR="00CA3C3F" w:rsidTr="00232810">
        <w:tc>
          <w:tcPr>
            <w:tcW w:w="2376" w:type="dxa"/>
            <w:vAlign w:val="bottom"/>
          </w:tcPr>
          <w:p w:rsidR="00CA3C3F" w:rsidRDefault="00CA3C3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Federation: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66" w:type="dxa"/>
            <w:vAlign w:val="bottom"/>
          </w:tcPr>
          <w:p w:rsidR="00CA3C3F" w:rsidRDefault="00CA3C3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3C3F" w:rsidRDefault="000745E4" w:rsidP="00CA3C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Hereby applies for</w:t>
      </w:r>
    </w:p>
    <w:tbl>
      <w:tblPr>
        <w:tblStyle w:val="Reetkatablice"/>
        <w:tblW w:w="0" w:type="auto"/>
        <w:tblLook w:val="04A0"/>
      </w:tblPr>
      <w:tblGrid>
        <w:gridCol w:w="2376"/>
        <w:gridCol w:w="704"/>
        <w:gridCol w:w="3081"/>
        <w:gridCol w:w="3081"/>
      </w:tblGrid>
      <w:tr w:rsidR="00CA3C3F" w:rsidTr="00A856F7">
        <w:tc>
          <w:tcPr>
            <w:tcW w:w="2376" w:type="dxa"/>
          </w:tcPr>
          <w:p w:rsidR="00CA3C3F" w:rsidRDefault="00CA3C3F" w:rsidP="00A856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event: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66" w:type="dxa"/>
            <w:gridSpan w:val="3"/>
          </w:tcPr>
          <w:p w:rsidR="00CA3C3F" w:rsidRDefault="00CA3C3F" w:rsidP="00A856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C3F" w:rsidTr="00A856F7">
        <w:tc>
          <w:tcPr>
            <w:tcW w:w="2376" w:type="dxa"/>
          </w:tcPr>
          <w:p w:rsidR="00CA3C3F" w:rsidRDefault="00CA3C3F" w:rsidP="00A856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be held 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66" w:type="dxa"/>
            <w:gridSpan w:val="3"/>
          </w:tcPr>
          <w:p w:rsidR="00CA3C3F" w:rsidRDefault="00CA3C3F" w:rsidP="00A856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C3F" w:rsidTr="00A856F7">
        <w:tc>
          <w:tcPr>
            <w:tcW w:w="2376" w:type="dxa"/>
          </w:tcPr>
          <w:p w:rsidR="00CA3C3F" w:rsidRDefault="00CA3C3F" w:rsidP="00A856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(preferred dates)</w:t>
            </w:r>
          </w:p>
        </w:tc>
        <w:tc>
          <w:tcPr>
            <w:tcW w:w="6866" w:type="dxa"/>
            <w:gridSpan w:val="3"/>
          </w:tcPr>
          <w:p w:rsidR="00CA3C3F" w:rsidRDefault="00CA3C3F" w:rsidP="00A856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C3F" w:rsidTr="00CA3C3F">
        <w:tc>
          <w:tcPr>
            <w:tcW w:w="3080" w:type="dxa"/>
            <w:gridSpan w:val="2"/>
          </w:tcPr>
          <w:p w:rsidR="00CA3C3F" w:rsidRDefault="00CA3C3F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Disciplines:</w:t>
            </w:r>
          </w:p>
        </w:tc>
        <w:tc>
          <w:tcPr>
            <w:tcW w:w="3081" w:type="dxa"/>
          </w:tcPr>
          <w:p w:rsidR="00CA3C3F" w:rsidRPr="002E6162" w:rsidRDefault="00CA3C3F" w:rsidP="00EA3B4F">
            <w:pPr>
              <w:spacing w:line="36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2E6162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  <w:t>Field</w:t>
            </w:r>
          </w:p>
        </w:tc>
        <w:tc>
          <w:tcPr>
            <w:tcW w:w="3081" w:type="dxa"/>
          </w:tcPr>
          <w:p w:rsidR="00CA3C3F" w:rsidRPr="002E6162" w:rsidRDefault="00CA3C3F" w:rsidP="00EA3B4F">
            <w:pPr>
              <w:spacing w:line="36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2E6162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  <w:t>Match</w:t>
            </w:r>
          </w:p>
        </w:tc>
      </w:tr>
    </w:tbl>
    <w:p w:rsidR="00CA3C3F" w:rsidRDefault="00CA3C3F" w:rsidP="00EA3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085"/>
        <w:gridCol w:w="6157"/>
      </w:tblGrid>
      <w:tr w:rsidR="00CA3C3F" w:rsidTr="00CA3C3F">
        <w:tc>
          <w:tcPr>
            <w:tcW w:w="3085" w:type="dxa"/>
          </w:tcPr>
          <w:p w:rsidR="00CA3C3F" w:rsidRDefault="00CA3C3F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OC Secretary:</w:t>
            </w:r>
          </w:p>
        </w:tc>
        <w:tc>
          <w:tcPr>
            <w:tcW w:w="6157" w:type="dxa"/>
          </w:tcPr>
          <w:p w:rsidR="00CA3C3F" w:rsidRDefault="00CA3C3F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5AB" w:rsidTr="00CA3C3F">
        <w:tc>
          <w:tcPr>
            <w:tcW w:w="3085" w:type="dxa"/>
            <w:vMerge w:val="restart"/>
          </w:tcPr>
          <w:p w:rsidR="002955AB" w:rsidRDefault="002955A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OC Secretary:</w:t>
            </w:r>
          </w:p>
        </w:tc>
        <w:tc>
          <w:tcPr>
            <w:tcW w:w="6157" w:type="dxa"/>
          </w:tcPr>
          <w:p w:rsidR="002955AB" w:rsidRDefault="002955A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2955AB" w:rsidTr="00CA3C3F">
        <w:tc>
          <w:tcPr>
            <w:tcW w:w="3085" w:type="dxa"/>
            <w:vMerge/>
          </w:tcPr>
          <w:p w:rsidR="002955AB" w:rsidRDefault="002955A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2955AB" w:rsidRDefault="002955A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</w:tr>
      <w:tr w:rsidR="002955AB" w:rsidTr="00CA3C3F">
        <w:tc>
          <w:tcPr>
            <w:tcW w:w="3085" w:type="dxa"/>
            <w:vMerge/>
          </w:tcPr>
          <w:p w:rsidR="002955AB" w:rsidRDefault="002955A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2955AB" w:rsidRDefault="002955A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Fax:</w:t>
            </w:r>
          </w:p>
        </w:tc>
      </w:tr>
      <w:tr w:rsidR="002955AB" w:rsidTr="00CA3C3F">
        <w:tc>
          <w:tcPr>
            <w:tcW w:w="3085" w:type="dxa"/>
            <w:vMerge/>
          </w:tcPr>
          <w:p w:rsidR="002955AB" w:rsidRDefault="002955A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2955AB" w:rsidRDefault="002955A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2955AB" w:rsidRDefault="002955AB" w:rsidP="00EA3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3652"/>
        <w:gridCol w:w="1418"/>
        <w:gridCol w:w="1417"/>
        <w:gridCol w:w="1418"/>
        <w:gridCol w:w="1337"/>
      </w:tblGrid>
      <w:tr w:rsidR="003060DF" w:rsidTr="00611B9D">
        <w:tc>
          <w:tcPr>
            <w:tcW w:w="3652" w:type="dxa"/>
            <w:vMerge w:val="restart"/>
          </w:tcPr>
          <w:p w:rsidR="003060DF" w:rsidRDefault="003060DF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answer the following questions</w:t>
            </w:r>
          </w:p>
        </w:tc>
        <w:tc>
          <w:tcPr>
            <w:tcW w:w="2835" w:type="dxa"/>
            <w:gridSpan w:val="2"/>
          </w:tcPr>
          <w:p w:rsidR="003060DF" w:rsidRDefault="003060DF" w:rsidP="003060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2755" w:type="dxa"/>
            <w:gridSpan w:val="2"/>
          </w:tcPr>
          <w:p w:rsidR="003060DF" w:rsidRDefault="003060DF" w:rsidP="003060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Match</w:t>
            </w:r>
          </w:p>
        </w:tc>
      </w:tr>
      <w:tr w:rsidR="003060DF" w:rsidTr="00611B9D">
        <w:tc>
          <w:tcPr>
            <w:tcW w:w="3652" w:type="dxa"/>
            <w:vMerge/>
          </w:tcPr>
          <w:p w:rsidR="003060DF" w:rsidRDefault="003060DF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0DF" w:rsidRDefault="003060DF" w:rsidP="003060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outdoor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60DF" w:rsidRDefault="003060DF" w:rsidP="003060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indoor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60DF" w:rsidRDefault="003060DF" w:rsidP="003060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10m</w:t>
            </w:r>
          </w:p>
        </w:tc>
        <w:tc>
          <w:tcPr>
            <w:tcW w:w="1337" w:type="dxa"/>
          </w:tcPr>
          <w:p w:rsidR="003060DF" w:rsidRDefault="003060DF" w:rsidP="003060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30m</w:t>
            </w:r>
          </w:p>
        </w:tc>
      </w:tr>
      <w:tr w:rsidR="003060DF" w:rsidTr="00232810">
        <w:tc>
          <w:tcPr>
            <w:tcW w:w="3652" w:type="dxa"/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 of shooting</w:t>
            </w:r>
          </w:p>
        </w:tc>
        <w:tc>
          <w:tcPr>
            <w:tcW w:w="1418" w:type="dxa"/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0DF" w:rsidTr="00232810">
        <w:tc>
          <w:tcPr>
            <w:tcW w:w="3652" w:type="dxa"/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firing points available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0DF" w:rsidTr="00232810">
        <w:tc>
          <w:tcPr>
            <w:tcW w:w="3652" w:type="dxa"/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Target manufacturer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0DF" w:rsidTr="00232810">
        <w:tc>
          <w:tcPr>
            <w:tcW w:w="3652" w:type="dxa"/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 separate Finals range?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3060DF" w:rsidRDefault="003060DF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B9D" w:rsidTr="00232810">
        <w:tc>
          <w:tcPr>
            <w:tcW w:w="6487" w:type="dxa"/>
            <w:gridSpan w:val="3"/>
            <w:vAlign w:val="bottom"/>
          </w:tcPr>
          <w:p w:rsidR="00611B9D" w:rsidRDefault="00611B9D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all ranges comply with current IAU Rules? Yes or No</w:t>
            </w:r>
          </w:p>
        </w:tc>
        <w:tc>
          <w:tcPr>
            <w:tcW w:w="1418" w:type="dxa"/>
            <w:vAlign w:val="bottom"/>
          </w:tcPr>
          <w:p w:rsidR="00611B9D" w:rsidRPr="00611B9D" w:rsidRDefault="00611B9D" w:rsidP="00232810">
            <w:pPr>
              <w:spacing w:line="36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11B9D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  <w:t>Yes</w:t>
            </w:r>
          </w:p>
        </w:tc>
        <w:tc>
          <w:tcPr>
            <w:tcW w:w="1337" w:type="dxa"/>
            <w:vAlign w:val="bottom"/>
          </w:tcPr>
          <w:p w:rsidR="00611B9D" w:rsidRPr="00611B9D" w:rsidRDefault="00611B9D" w:rsidP="00232810">
            <w:pPr>
              <w:spacing w:line="36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11B9D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  <w:t>No</w:t>
            </w:r>
          </w:p>
        </w:tc>
      </w:tr>
    </w:tbl>
    <w:p w:rsidR="00CA3C3F" w:rsidRDefault="00611B9D" w:rsidP="00EA3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“NO” please specify:</w:t>
      </w:r>
    </w:p>
    <w:p w:rsidR="002E6162" w:rsidRDefault="002E6162" w:rsidP="00EA3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B9D" w:rsidRDefault="00611B9D" w:rsidP="00EA3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59"/>
        <w:gridCol w:w="3260"/>
        <w:gridCol w:w="5023"/>
      </w:tblGrid>
      <w:tr w:rsidR="00587C3B" w:rsidTr="00232810">
        <w:tc>
          <w:tcPr>
            <w:tcW w:w="959" w:type="dxa"/>
            <w:vMerge w:val="restart"/>
          </w:tcPr>
          <w:p w:rsidR="00587C3B" w:rsidRDefault="00587C3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Venue owner</w:t>
            </w:r>
          </w:p>
        </w:tc>
        <w:tc>
          <w:tcPr>
            <w:tcW w:w="3260" w:type="dxa"/>
            <w:vAlign w:val="bottom"/>
          </w:tcPr>
          <w:p w:rsidR="00587C3B" w:rsidRDefault="00587C3B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Government/Military</w:t>
            </w:r>
          </w:p>
        </w:tc>
        <w:tc>
          <w:tcPr>
            <w:tcW w:w="5023" w:type="dxa"/>
          </w:tcPr>
          <w:p w:rsidR="00587C3B" w:rsidRDefault="00587C3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C3B" w:rsidTr="00232810">
        <w:tc>
          <w:tcPr>
            <w:tcW w:w="959" w:type="dxa"/>
            <w:vMerge/>
          </w:tcPr>
          <w:p w:rsidR="00587C3B" w:rsidRDefault="00587C3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587C3B" w:rsidRDefault="00587C3B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or Regional Shooting/Crossbow Federation</w:t>
            </w:r>
          </w:p>
        </w:tc>
        <w:tc>
          <w:tcPr>
            <w:tcW w:w="5023" w:type="dxa"/>
          </w:tcPr>
          <w:p w:rsidR="00587C3B" w:rsidRDefault="00587C3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C3B" w:rsidTr="00232810">
        <w:tc>
          <w:tcPr>
            <w:tcW w:w="959" w:type="dxa"/>
            <w:vMerge/>
          </w:tcPr>
          <w:p w:rsidR="00587C3B" w:rsidRDefault="00587C3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587C3B" w:rsidRDefault="00587C3B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Shooting/Crossbow Club</w:t>
            </w:r>
          </w:p>
        </w:tc>
        <w:tc>
          <w:tcPr>
            <w:tcW w:w="5023" w:type="dxa"/>
          </w:tcPr>
          <w:p w:rsidR="00587C3B" w:rsidRDefault="00587C3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C3B" w:rsidTr="00232810">
        <w:tc>
          <w:tcPr>
            <w:tcW w:w="959" w:type="dxa"/>
            <w:vMerge/>
          </w:tcPr>
          <w:p w:rsidR="00587C3B" w:rsidRDefault="00587C3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587C3B" w:rsidRDefault="00587C3B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Private (Name of owner)</w:t>
            </w:r>
          </w:p>
        </w:tc>
        <w:tc>
          <w:tcPr>
            <w:tcW w:w="5023" w:type="dxa"/>
          </w:tcPr>
          <w:p w:rsidR="00587C3B" w:rsidRDefault="00587C3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C3B" w:rsidTr="00232810">
        <w:tc>
          <w:tcPr>
            <w:tcW w:w="959" w:type="dxa"/>
            <w:vMerge/>
          </w:tcPr>
          <w:p w:rsidR="00587C3B" w:rsidRDefault="00587C3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587C3B" w:rsidRDefault="00587C3B" w:rsidP="002328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5023" w:type="dxa"/>
          </w:tcPr>
          <w:p w:rsidR="00587C3B" w:rsidRDefault="00587C3B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45E4" w:rsidRDefault="000745E4" w:rsidP="00587C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B9D" w:rsidRPr="002E6162" w:rsidRDefault="00587C3B" w:rsidP="00587C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1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Previous events:</w:t>
      </w:r>
    </w:p>
    <w:p w:rsidR="00587C3B" w:rsidRDefault="00587C3B" w:rsidP="005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specify the last IAU International event that your Federation has hosted at this venue:</w:t>
      </w:r>
    </w:p>
    <w:p w:rsidR="00587C3B" w:rsidRDefault="00587C3B" w:rsidP="005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7C3B" w:rsidRDefault="00587C3B" w:rsidP="005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587C3B" w:rsidRDefault="00587C3B" w:rsidP="005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3B" w:rsidRPr="002E6162" w:rsidRDefault="00587C3B" w:rsidP="00587C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162">
        <w:rPr>
          <w:rFonts w:ascii="Times New Roman" w:eastAsia="Times New Roman" w:hAnsi="Times New Roman" w:cs="Times New Roman"/>
          <w:b/>
          <w:sz w:val="24"/>
          <w:szCs w:val="24"/>
        </w:rPr>
        <w:t>Travel and Accommodation:</w:t>
      </w:r>
    </w:p>
    <w:tbl>
      <w:tblPr>
        <w:tblStyle w:val="Reetkatablice"/>
        <w:tblW w:w="0" w:type="auto"/>
        <w:tblLook w:val="04A0"/>
      </w:tblPr>
      <w:tblGrid>
        <w:gridCol w:w="1951"/>
        <w:gridCol w:w="5103"/>
        <w:gridCol w:w="2188"/>
      </w:tblGrid>
      <w:tr w:rsidR="00587C3B" w:rsidTr="00587C3B">
        <w:tc>
          <w:tcPr>
            <w:tcW w:w="1951" w:type="dxa"/>
          </w:tcPr>
          <w:p w:rsidR="00587C3B" w:rsidRDefault="00587C3B" w:rsidP="00587C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airport</w:t>
            </w:r>
          </w:p>
        </w:tc>
        <w:tc>
          <w:tcPr>
            <w:tcW w:w="7291" w:type="dxa"/>
            <w:gridSpan w:val="2"/>
          </w:tcPr>
          <w:p w:rsidR="00587C3B" w:rsidRDefault="00587C3B" w:rsidP="00587C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C3B" w:rsidTr="00587C3B">
        <w:tc>
          <w:tcPr>
            <w:tcW w:w="7054" w:type="dxa"/>
            <w:gridSpan w:val="2"/>
          </w:tcPr>
          <w:p w:rsidR="00587C3B" w:rsidRDefault="00587C3B" w:rsidP="00587C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Distance from ranges to nearest airport with international connections</w:t>
            </w:r>
          </w:p>
        </w:tc>
        <w:tc>
          <w:tcPr>
            <w:tcW w:w="2188" w:type="dxa"/>
          </w:tcPr>
          <w:p w:rsidR="00587C3B" w:rsidRDefault="00587C3B" w:rsidP="00587C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587C3B" w:rsidTr="00587C3B">
        <w:tc>
          <w:tcPr>
            <w:tcW w:w="7054" w:type="dxa"/>
            <w:gridSpan w:val="2"/>
          </w:tcPr>
          <w:p w:rsidR="00587C3B" w:rsidRDefault="00587C3B" w:rsidP="00587C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Approximate distance from ranges to nominated official hotels</w:t>
            </w:r>
          </w:p>
        </w:tc>
        <w:tc>
          <w:tcPr>
            <w:tcW w:w="2188" w:type="dxa"/>
          </w:tcPr>
          <w:p w:rsidR="00587C3B" w:rsidRDefault="00587C3B" w:rsidP="00587C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587C3B" w:rsidTr="00587C3B">
        <w:tc>
          <w:tcPr>
            <w:tcW w:w="7054" w:type="dxa"/>
            <w:gridSpan w:val="2"/>
          </w:tcPr>
          <w:p w:rsidR="00587C3B" w:rsidRDefault="00587C3B" w:rsidP="00587C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Approximate travel time</w:t>
            </w:r>
          </w:p>
        </w:tc>
        <w:tc>
          <w:tcPr>
            <w:tcW w:w="2188" w:type="dxa"/>
          </w:tcPr>
          <w:p w:rsidR="00587C3B" w:rsidRDefault="00587C3B" w:rsidP="00587C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minutes</w:t>
            </w:r>
          </w:p>
        </w:tc>
      </w:tr>
    </w:tbl>
    <w:p w:rsidR="00587C3B" w:rsidRDefault="00587C3B" w:rsidP="005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3B" w:rsidRPr="002E6162" w:rsidRDefault="000E6836" w:rsidP="00587C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162">
        <w:rPr>
          <w:rFonts w:ascii="Times New Roman" w:eastAsia="Times New Roman" w:hAnsi="Times New Roman" w:cs="Times New Roman"/>
          <w:b/>
          <w:sz w:val="24"/>
          <w:szCs w:val="24"/>
        </w:rPr>
        <w:t>Hotel ratings and approximate daily costs (night/breakfast) in EUR:</w:t>
      </w:r>
    </w:p>
    <w:tbl>
      <w:tblPr>
        <w:tblStyle w:val="Reetkatablice"/>
        <w:tblW w:w="0" w:type="auto"/>
        <w:tblLook w:val="04A0"/>
      </w:tblPr>
      <w:tblGrid>
        <w:gridCol w:w="1026"/>
        <w:gridCol w:w="1260"/>
        <w:gridCol w:w="1260"/>
        <w:gridCol w:w="1260"/>
        <w:gridCol w:w="1359"/>
      </w:tblGrid>
      <w:tr w:rsidR="000E6836" w:rsidTr="000E6836">
        <w:tc>
          <w:tcPr>
            <w:tcW w:w="1026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0E6836" w:rsidRDefault="000E6836" w:rsidP="00587C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0E6836" w:rsidRDefault="000E6836" w:rsidP="000E68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Star</w:t>
            </w:r>
          </w:p>
        </w:tc>
        <w:tc>
          <w:tcPr>
            <w:tcW w:w="1260" w:type="dxa"/>
          </w:tcPr>
          <w:p w:rsidR="000E6836" w:rsidRDefault="000E6836" w:rsidP="000E68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Star</w:t>
            </w:r>
          </w:p>
        </w:tc>
        <w:tc>
          <w:tcPr>
            <w:tcW w:w="1260" w:type="dxa"/>
          </w:tcPr>
          <w:p w:rsidR="000E6836" w:rsidRDefault="000E6836" w:rsidP="000E68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Star</w:t>
            </w:r>
          </w:p>
        </w:tc>
        <w:tc>
          <w:tcPr>
            <w:tcW w:w="1359" w:type="dxa"/>
          </w:tcPr>
          <w:p w:rsidR="000E6836" w:rsidRDefault="000E6836" w:rsidP="000E68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0E6836" w:rsidTr="000E6836">
        <w:tc>
          <w:tcPr>
            <w:tcW w:w="1026" w:type="dxa"/>
            <w:tcBorders>
              <w:top w:val="nil"/>
            </w:tcBorders>
          </w:tcPr>
          <w:p w:rsidR="000E6836" w:rsidRDefault="000E6836" w:rsidP="00587C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260" w:type="dxa"/>
          </w:tcPr>
          <w:p w:rsidR="000E6836" w:rsidRDefault="000E6836" w:rsidP="00587C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6836" w:rsidRDefault="000E6836" w:rsidP="00587C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6836" w:rsidRDefault="000E6836" w:rsidP="00587C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E6836" w:rsidRDefault="000E6836" w:rsidP="00587C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836" w:rsidTr="000E6836">
        <w:tc>
          <w:tcPr>
            <w:tcW w:w="1026" w:type="dxa"/>
          </w:tcPr>
          <w:p w:rsidR="000E6836" w:rsidRDefault="000E6836" w:rsidP="00587C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260" w:type="dxa"/>
          </w:tcPr>
          <w:p w:rsidR="000E6836" w:rsidRDefault="000E6836" w:rsidP="00587C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6836" w:rsidRDefault="000E6836" w:rsidP="00587C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6836" w:rsidRDefault="000E6836" w:rsidP="00587C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E6836" w:rsidRDefault="000E6836" w:rsidP="00587C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836" w:rsidRDefault="000E6836" w:rsidP="005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BB9" w:rsidRPr="002E6162" w:rsidRDefault="000E6836" w:rsidP="00EA3B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162">
        <w:rPr>
          <w:rFonts w:ascii="Times New Roman" w:eastAsia="Times New Roman" w:hAnsi="Times New Roman" w:cs="Times New Roman"/>
          <w:b/>
          <w:sz w:val="24"/>
          <w:szCs w:val="24"/>
        </w:rPr>
        <w:t>Internet:</w:t>
      </w:r>
    </w:p>
    <w:p w:rsidR="000E6836" w:rsidRDefault="000E6836" w:rsidP="00EA3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kinds of internet connections are available at the venue for?</w:t>
      </w:r>
    </w:p>
    <w:tbl>
      <w:tblPr>
        <w:tblStyle w:val="Reetkatablice"/>
        <w:tblW w:w="0" w:type="auto"/>
        <w:tblLook w:val="04A0"/>
      </w:tblPr>
      <w:tblGrid>
        <w:gridCol w:w="1242"/>
        <w:gridCol w:w="3378"/>
        <w:gridCol w:w="1300"/>
        <w:gridCol w:w="3322"/>
      </w:tblGrid>
      <w:tr w:rsidR="000E6836" w:rsidTr="000E6836">
        <w:tc>
          <w:tcPr>
            <w:tcW w:w="1242" w:type="dxa"/>
          </w:tcPr>
          <w:p w:rsidR="000E6836" w:rsidRDefault="000E6836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Upload</w:t>
            </w:r>
          </w:p>
        </w:tc>
        <w:tc>
          <w:tcPr>
            <w:tcW w:w="3378" w:type="dxa"/>
          </w:tcPr>
          <w:p w:rsidR="000E6836" w:rsidRDefault="000E6836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0E6836" w:rsidRDefault="000E6836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Download</w:t>
            </w:r>
          </w:p>
        </w:tc>
        <w:tc>
          <w:tcPr>
            <w:tcW w:w="3322" w:type="dxa"/>
          </w:tcPr>
          <w:p w:rsidR="000E6836" w:rsidRDefault="000E6836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836" w:rsidRDefault="000E6836" w:rsidP="00EA3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836" w:rsidRPr="002E6162" w:rsidRDefault="000E6836" w:rsidP="00EA3B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162">
        <w:rPr>
          <w:rFonts w:ascii="Times New Roman" w:eastAsia="Times New Roman" w:hAnsi="Times New Roman" w:cs="Times New Roman"/>
          <w:b/>
          <w:sz w:val="24"/>
          <w:szCs w:val="24"/>
        </w:rPr>
        <w:t>Regulations:</w:t>
      </w:r>
    </w:p>
    <w:p w:rsidR="000E6836" w:rsidRDefault="000E6836" w:rsidP="00EA3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give </w:t>
      </w:r>
      <w:r w:rsidR="004017E5">
        <w:rPr>
          <w:rFonts w:ascii="Times New Roman" w:eastAsia="Times New Roman" w:hAnsi="Times New Roman" w:cs="Times New Roman"/>
          <w:sz w:val="24"/>
          <w:szCs w:val="24"/>
        </w:rPr>
        <w:t>an explanation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below of any National Laws or Local Regulations of which the IAU and its National Federations should be informed, e.g. </w:t>
      </w:r>
      <w:r w:rsidR="002E6162">
        <w:rPr>
          <w:rFonts w:ascii="Times New Roman" w:eastAsia="Times New Roman" w:hAnsi="Times New Roman" w:cs="Times New Roman"/>
          <w:sz w:val="24"/>
          <w:szCs w:val="24"/>
        </w:rPr>
        <w:t>“Importation of crossbows and bolts”:</w:t>
      </w:r>
    </w:p>
    <w:tbl>
      <w:tblPr>
        <w:tblStyle w:val="Reetkatablice"/>
        <w:tblW w:w="0" w:type="auto"/>
        <w:tblLook w:val="04A0"/>
      </w:tblPr>
      <w:tblGrid>
        <w:gridCol w:w="9242"/>
      </w:tblGrid>
      <w:tr w:rsidR="002E6162" w:rsidTr="002E6162">
        <w:trPr>
          <w:trHeight w:val="1707"/>
        </w:trPr>
        <w:tc>
          <w:tcPr>
            <w:tcW w:w="9242" w:type="dxa"/>
          </w:tcPr>
          <w:p w:rsidR="002E6162" w:rsidRDefault="002E6162" w:rsidP="00EA3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836" w:rsidRDefault="000E6836" w:rsidP="00EA3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BB9" w:rsidRDefault="002E6162" w:rsidP="00EA3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Submitted:</w:t>
      </w:r>
    </w:p>
    <w:tbl>
      <w:tblPr>
        <w:tblStyle w:val="Reetkatablice"/>
        <w:tblW w:w="0" w:type="auto"/>
        <w:tblLook w:val="04A0"/>
      </w:tblPr>
      <w:tblGrid>
        <w:gridCol w:w="3080"/>
        <w:gridCol w:w="3081"/>
        <w:gridCol w:w="3081"/>
      </w:tblGrid>
      <w:tr w:rsidR="002E6162" w:rsidTr="002E6162">
        <w:tc>
          <w:tcPr>
            <w:tcW w:w="3080" w:type="dxa"/>
          </w:tcPr>
          <w:p w:rsidR="002E6162" w:rsidRDefault="002E6162" w:rsidP="002E61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3081" w:type="dxa"/>
          </w:tcPr>
          <w:p w:rsidR="002E6162" w:rsidRDefault="002E6162" w:rsidP="002E61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Title/position</w:t>
            </w:r>
          </w:p>
        </w:tc>
        <w:tc>
          <w:tcPr>
            <w:tcW w:w="3081" w:type="dxa"/>
          </w:tcPr>
          <w:p w:rsidR="002E6162" w:rsidRDefault="002E6162" w:rsidP="002E61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2E6162" w:rsidTr="000C597D">
        <w:trPr>
          <w:trHeight w:val="838"/>
        </w:trPr>
        <w:tc>
          <w:tcPr>
            <w:tcW w:w="3080" w:type="dxa"/>
          </w:tcPr>
          <w:p w:rsidR="002E6162" w:rsidRDefault="002E6162" w:rsidP="002E61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6162" w:rsidRDefault="002E6162" w:rsidP="002E61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E6162" w:rsidRDefault="002E6162" w:rsidP="002E61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3563" w:rsidRDefault="00960E27" w:rsidP="002E6162">
      <w:pPr>
        <w:spacing w:after="0" w:line="360" w:lineRule="auto"/>
      </w:pPr>
    </w:p>
    <w:sectPr w:rsidR="007B3563" w:rsidSect="001D2417">
      <w:foot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E4" w:rsidRDefault="000745E4" w:rsidP="000745E4">
      <w:pPr>
        <w:spacing w:after="0" w:line="240" w:lineRule="auto"/>
      </w:pPr>
      <w:r>
        <w:separator/>
      </w:r>
    </w:p>
  </w:endnote>
  <w:endnote w:type="continuationSeparator" w:id="0">
    <w:p w:rsidR="000745E4" w:rsidRDefault="000745E4" w:rsidP="0007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E4" w:rsidRPr="000745E4" w:rsidRDefault="000745E4" w:rsidP="000745E4">
    <w:pPr>
      <w:spacing w:after="0" w:line="360" w:lineRule="auto"/>
      <w:jc w:val="center"/>
      <w:rPr>
        <w:b/>
        <w:i/>
      </w:rPr>
    </w:pPr>
    <w:r>
      <w:rPr>
        <w:b/>
        <w:i/>
      </w:rPr>
      <w:t xml:space="preserve">Please return the </w:t>
    </w:r>
    <w:r w:rsidRPr="001D2417">
      <w:rPr>
        <w:b/>
        <w:i/>
      </w:rPr>
      <w:t>Application form</w:t>
    </w:r>
    <w:r>
      <w:rPr>
        <w:b/>
        <w:i/>
      </w:rPr>
      <w:t xml:space="preserve"> to</w:t>
    </w:r>
    <w:r w:rsidRPr="001D2417">
      <w:rPr>
        <w:b/>
        <w:i/>
      </w:rPr>
      <w:t>: office@iau-crossbow.org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E4" w:rsidRDefault="000745E4" w:rsidP="000745E4">
      <w:pPr>
        <w:spacing w:after="0" w:line="240" w:lineRule="auto"/>
      </w:pPr>
      <w:r>
        <w:separator/>
      </w:r>
    </w:p>
  </w:footnote>
  <w:footnote w:type="continuationSeparator" w:id="0">
    <w:p w:rsidR="000745E4" w:rsidRDefault="000745E4" w:rsidP="00074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4F77"/>
    <w:rsid w:val="000745E4"/>
    <w:rsid w:val="000E6836"/>
    <w:rsid w:val="001D2417"/>
    <w:rsid w:val="001E5D49"/>
    <w:rsid w:val="00232810"/>
    <w:rsid w:val="00285548"/>
    <w:rsid w:val="002955AB"/>
    <w:rsid w:val="002E6162"/>
    <w:rsid w:val="003060DF"/>
    <w:rsid w:val="004017E5"/>
    <w:rsid w:val="00406207"/>
    <w:rsid w:val="004E5730"/>
    <w:rsid w:val="005245DA"/>
    <w:rsid w:val="00587C3B"/>
    <w:rsid w:val="005B3038"/>
    <w:rsid w:val="005B4B0A"/>
    <w:rsid w:val="00611B9D"/>
    <w:rsid w:val="008B4F77"/>
    <w:rsid w:val="008C512F"/>
    <w:rsid w:val="008F5F32"/>
    <w:rsid w:val="00960E27"/>
    <w:rsid w:val="00A565A9"/>
    <w:rsid w:val="00AA2B37"/>
    <w:rsid w:val="00B66633"/>
    <w:rsid w:val="00C30F85"/>
    <w:rsid w:val="00C36C7C"/>
    <w:rsid w:val="00CA3C3F"/>
    <w:rsid w:val="00D52BB9"/>
    <w:rsid w:val="00E54647"/>
    <w:rsid w:val="00EA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8B4F77"/>
    <w:rPr>
      <w:rFonts w:ascii="Arial" w:hAnsi="Arial" w:cs="Arial" w:hint="default"/>
      <w:b w:val="0"/>
      <w:bCs w:val="0"/>
      <w:i w:val="0"/>
      <w:iCs w:val="0"/>
      <w:color w:val="76787B"/>
      <w:sz w:val="18"/>
      <w:szCs w:val="18"/>
    </w:rPr>
  </w:style>
  <w:style w:type="character" w:customStyle="1" w:styleId="fontstyle21">
    <w:name w:val="fontstyle21"/>
    <w:basedOn w:val="Zadanifontodlomka"/>
    <w:rsid w:val="008B4F77"/>
    <w:rPr>
      <w:rFonts w:ascii="Arial-BoldMT" w:hAnsi="Arial-BoldMT" w:hint="default"/>
      <w:b/>
      <w:bCs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Zadanifontodlomka"/>
    <w:rsid w:val="008B4F77"/>
    <w:rPr>
      <w:rFonts w:ascii="Arial-ItalicMT" w:hAnsi="Arial-ItalicMT" w:hint="default"/>
      <w:b w:val="0"/>
      <w:bCs w:val="0"/>
      <w:i/>
      <w:iCs/>
      <w:color w:val="231F20"/>
      <w:sz w:val="22"/>
      <w:szCs w:val="22"/>
    </w:rPr>
  </w:style>
  <w:style w:type="table" w:styleId="Reetkatablice">
    <w:name w:val="Table Grid"/>
    <w:basedOn w:val="Obinatablica"/>
    <w:uiPriority w:val="59"/>
    <w:rsid w:val="00CA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E68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B3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07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45E4"/>
  </w:style>
  <w:style w:type="paragraph" w:styleId="Podnoje">
    <w:name w:val="footer"/>
    <w:basedOn w:val="Normal"/>
    <w:link w:val="PodnojeChar"/>
    <w:uiPriority w:val="99"/>
    <w:semiHidden/>
    <w:unhideWhenUsed/>
    <w:rsid w:val="0007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4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8B4F77"/>
    <w:rPr>
      <w:rFonts w:ascii="Arial" w:hAnsi="Arial" w:cs="Arial" w:hint="default"/>
      <w:b w:val="0"/>
      <w:bCs w:val="0"/>
      <w:i w:val="0"/>
      <w:iCs w:val="0"/>
      <w:color w:val="76787B"/>
      <w:sz w:val="18"/>
      <w:szCs w:val="18"/>
    </w:rPr>
  </w:style>
  <w:style w:type="character" w:customStyle="1" w:styleId="fontstyle21">
    <w:name w:val="fontstyle21"/>
    <w:basedOn w:val="Zadanifontodlomka"/>
    <w:rsid w:val="008B4F77"/>
    <w:rPr>
      <w:rFonts w:ascii="Arial-BoldMT" w:hAnsi="Arial-BoldMT" w:hint="default"/>
      <w:b/>
      <w:bCs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Zadanifontodlomka"/>
    <w:rsid w:val="008B4F77"/>
    <w:rPr>
      <w:rFonts w:ascii="Arial-ItalicMT" w:hAnsi="Arial-ItalicMT" w:hint="default"/>
      <w:b w:val="0"/>
      <w:bCs w:val="0"/>
      <w:i/>
      <w:iCs/>
      <w:color w:val="231F20"/>
      <w:sz w:val="22"/>
      <w:szCs w:val="22"/>
    </w:rPr>
  </w:style>
  <w:style w:type="table" w:styleId="Reetkatablice">
    <w:name w:val="Table Grid"/>
    <w:basedOn w:val="Obinatablica"/>
    <w:uiPriority w:val="59"/>
    <w:rsid w:val="00CA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E68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1303</Characters>
  <Application>Microsoft Office Word</Application>
  <DocSecurity>0</DocSecurity>
  <Lines>30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 Stojnic</dc:creator>
  <cp:lastModifiedBy>KORISNIK</cp:lastModifiedBy>
  <cp:revision>5</cp:revision>
  <dcterms:created xsi:type="dcterms:W3CDTF">2019-04-15T20:44:00Z</dcterms:created>
  <dcterms:modified xsi:type="dcterms:W3CDTF">2020-04-21T07:43:00Z</dcterms:modified>
</cp:coreProperties>
</file>